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2F17" w14:textId="77777777" w:rsidR="0060062E" w:rsidRDefault="0060062E" w:rsidP="0060062E">
      <w:pPr>
        <w:jc w:val="both"/>
      </w:pPr>
      <w:r>
        <w:tab/>
      </w:r>
    </w:p>
    <w:tbl>
      <w:tblPr>
        <w:tblW w:w="10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9"/>
        <w:gridCol w:w="1701"/>
      </w:tblGrid>
      <w:tr w:rsidR="007247C8" w:rsidRPr="00AE66C9" w14:paraId="20E563F4" w14:textId="77777777" w:rsidTr="007E230C">
        <w:trPr>
          <w:trHeight w:val="1686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52E7" w14:textId="77777777" w:rsidR="007247C8" w:rsidRPr="00AE66C9" w:rsidRDefault="007247C8" w:rsidP="007E230C">
            <w:pPr>
              <w:suppressAutoHyphens/>
              <w:spacing w:line="2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E86B74F" wp14:editId="4133495C">
                  <wp:simplePos x="0" y="0"/>
                  <wp:positionH relativeFrom="margin">
                    <wp:posOffset>2842260</wp:posOffset>
                  </wp:positionH>
                  <wp:positionV relativeFrom="paragraph">
                    <wp:posOffset>114300</wp:posOffset>
                  </wp:positionV>
                  <wp:extent cx="511810" cy="526415"/>
                  <wp:effectExtent l="0" t="0" r="2540" b="6985"/>
                  <wp:wrapSquare wrapText="bothSides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D12E5A" w14:textId="77777777" w:rsidR="007247C8" w:rsidRPr="00AE66C9" w:rsidRDefault="007247C8" w:rsidP="007E230C">
            <w:pPr>
              <w:suppressAutoHyphens/>
              <w:spacing w:line="2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7922B68" wp14:editId="6D981E94">
                  <wp:simplePos x="0" y="0"/>
                  <wp:positionH relativeFrom="column">
                    <wp:posOffset>5346674</wp:posOffset>
                  </wp:positionH>
                  <wp:positionV relativeFrom="paragraph">
                    <wp:posOffset>59081</wp:posOffset>
                  </wp:positionV>
                  <wp:extent cx="942975" cy="752475"/>
                  <wp:effectExtent l="0" t="0" r="0" b="0"/>
                  <wp:wrapSquare wrapText="bothSides"/>
                  <wp:docPr id="2782577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EC02A4" w14:textId="77777777" w:rsidR="007247C8" w:rsidRPr="00AE66C9" w:rsidRDefault="007247C8" w:rsidP="007E230C">
            <w:pPr>
              <w:suppressAutoHyphens/>
              <w:spacing w:line="2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FD9FFE2" wp14:editId="693A857F">
                  <wp:simplePos x="0" y="0"/>
                  <wp:positionH relativeFrom="column">
                    <wp:posOffset>221539</wp:posOffset>
                  </wp:positionH>
                  <wp:positionV relativeFrom="paragraph">
                    <wp:posOffset>2566</wp:posOffset>
                  </wp:positionV>
                  <wp:extent cx="556260" cy="556260"/>
                  <wp:effectExtent l="0" t="0" r="0" b="0"/>
                  <wp:wrapSquare wrapText="bothSides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2E4684" w14:textId="77777777" w:rsidR="007247C8" w:rsidRPr="00AE66C9" w:rsidRDefault="007247C8" w:rsidP="007E230C">
            <w:pPr>
              <w:suppressAutoHyphens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1453F007" w14:textId="77777777" w:rsidR="007247C8" w:rsidRPr="00AE66C9" w:rsidRDefault="007247C8" w:rsidP="007E230C">
            <w:pPr>
              <w:suppressAutoHyphens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BE740" w14:textId="77777777" w:rsidR="007247C8" w:rsidRPr="00AE66C9" w:rsidRDefault="007247C8" w:rsidP="007E230C">
            <w:pPr>
              <w:suppressAutoHyphens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3709E" w14:textId="77777777" w:rsidR="007247C8" w:rsidRPr="00AE66C9" w:rsidRDefault="007247C8" w:rsidP="007E230C">
            <w:pPr>
              <w:suppressAutoHyphens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MINISTERO DELL’ISTRUZIONE</w:t>
            </w: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1312" behindDoc="1" locked="0" layoutInCell="1" allowOverlap="1" wp14:anchorId="052057D8" wp14:editId="44D6B2DD">
                  <wp:simplePos x="0" y="0"/>
                  <wp:positionH relativeFrom="column">
                    <wp:posOffset>7534910</wp:posOffset>
                  </wp:positionH>
                  <wp:positionV relativeFrom="paragraph">
                    <wp:posOffset>112395</wp:posOffset>
                  </wp:positionV>
                  <wp:extent cx="942975" cy="752475"/>
                  <wp:effectExtent l="0" t="0" r="0" b="0"/>
                  <wp:wrapNone/>
                  <wp:docPr id="1941459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DEL MERITO</w:t>
            </w:r>
          </w:p>
          <w:p w14:paraId="7A144CAA" w14:textId="77777777" w:rsidR="007247C8" w:rsidRPr="00AE66C9" w:rsidRDefault="007247C8" w:rsidP="007E230C">
            <w:pPr>
              <w:suppressAutoHyphens/>
              <w:ind w:right="12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Istituto Comprensivo Statale </w:t>
            </w:r>
            <w:r w:rsidRPr="00AE66C9">
              <w:rPr>
                <w:rFonts w:ascii="Times New Roman" w:eastAsia="Times New Roman" w:hAnsi="Times New Roman" w:cs="Times New Roman"/>
                <w:sz w:val="28"/>
                <w:szCs w:val="28"/>
              </w:rPr>
              <w:t>“SALERNO V OGLIARA”</w:t>
            </w: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3360" behindDoc="1" locked="0" layoutInCell="1" allowOverlap="1" wp14:anchorId="7B98A75E" wp14:editId="2A59AE3F">
                  <wp:simplePos x="0" y="0"/>
                  <wp:positionH relativeFrom="column">
                    <wp:posOffset>7534910</wp:posOffset>
                  </wp:positionH>
                  <wp:positionV relativeFrom="paragraph">
                    <wp:posOffset>701040</wp:posOffset>
                  </wp:positionV>
                  <wp:extent cx="942975" cy="752475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CE0BEB" w14:textId="77777777" w:rsidR="007247C8" w:rsidRPr="00AE66C9" w:rsidRDefault="007247C8" w:rsidP="007E230C">
            <w:pPr>
              <w:suppressAutoHyphens/>
              <w:ind w:right="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C.M. SAIC81800L - C.F. 95000180653</w:t>
            </w:r>
          </w:p>
          <w:p w14:paraId="36AC2172" w14:textId="77777777" w:rsidR="007247C8" w:rsidRPr="00AE66C9" w:rsidRDefault="007247C8" w:rsidP="007E230C">
            <w:pPr>
              <w:suppressAutoHyphens/>
              <w:ind w:right="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Via Ogliara – 84135 SALERNO - Tel. 089/281281</w:t>
            </w:r>
          </w:p>
          <w:p w14:paraId="048BDB9F" w14:textId="77777777" w:rsidR="007247C8" w:rsidRPr="00AE66C9" w:rsidRDefault="007247C8" w:rsidP="007E230C">
            <w:pPr>
              <w:suppressAutoHyphens/>
              <w:ind w:right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e-mail: </w:t>
            </w:r>
            <w:hyperlink r:id="rId8">
              <w:r w:rsidRPr="00AE66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saic81800l@istruzione.it </w:t>
              </w:r>
            </w:hyperlink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9">
              <w:r w:rsidRPr="00AE66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saic81800l@pec.istruzione.it</w:t>
              </w:r>
            </w:hyperlink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4752800" w14:textId="77777777" w:rsidR="007247C8" w:rsidRPr="00AE66C9" w:rsidRDefault="007247C8" w:rsidP="007E230C">
            <w:pPr>
              <w:suppressAutoHyphens/>
              <w:spacing w:before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Codice Univoco Ufficio UF1385 - Sito: </w:t>
            </w:r>
            <w:hyperlink r:id="rId10" w:history="1">
              <w:r w:rsidRPr="00AE66C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www.comprensivogliara.it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352F" w14:textId="77777777" w:rsidR="007247C8" w:rsidRPr="00AE66C9" w:rsidRDefault="007247C8" w:rsidP="007E230C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E113DB" w14:textId="77777777" w:rsidR="007247C8" w:rsidRPr="00AE66C9" w:rsidRDefault="007247C8" w:rsidP="007E230C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6C9">
              <w:rPr>
                <w:rFonts w:ascii="Verdana" w:eastAsia="Times New Roman" w:hAnsi="Verdana" w:cs="Times New Roman"/>
                <w:sz w:val="18"/>
                <w:szCs w:val="18"/>
              </w:rPr>
              <w:t>Modulistica</w:t>
            </w:r>
          </w:p>
          <w:p w14:paraId="23C392D9" w14:textId="77777777" w:rsidR="007247C8" w:rsidRPr="00AE66C9" w:rsidRDefault="007247C8" w:rsidP="007E230C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9">
              <w:rPr>
                <w:rFonts w:ascii="Verdana" w:eastAsia="Times New Roman" w:hAnsi="Verdana" w:cs="Times New Roman"/>
                <w:sz w:val="18"/>
                <w:szCs w:val="18"/>
              </w:rPr>
              <w:t>interna</w:t>
            </w:r>
          </w:p>
        </w:tc>
      </w:tr>
      <w:tr w:rsidR="007247C8" w:rsidRPr="00AE66C9" w14:paraId="593AA8CF" w14:textId="77777777" w:rsidTr="007E230C">
        <w:trPr>
          <w:cantSplit/>
          <w:trHeight w:val="338"/>
          <w:jc w:val="center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8484E" w14:textId="5F3F0C96" w:rsidR="007247C8" w:rsidRPr="007247C8" w:rsidRDefault="007247C8" w:rsidP="007E230C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247C8">
              <w:rPr>
                <w:rFonts w:ascii="Verdana" w:eastAsia="Times New Roman" w:hAnsi="Verdana" w:cs="Times New Roman"/>
                <w:b/>
                <w:iCs/>
                <w:sz w:val="18"/>
                <w:szCs w:val="18"/>
              </w:rPr>
              <w:t>RICHIESTA DI AUTORIZZAZIONE ALL’ESERCIZIO DI ATTIVITA’ EXTRAISTITUZIONALE (ART. 53 D.LGS 165/01)</w:t>
            </w:r>
          </w:p>
        </w:tc>
      </w:tr>
      <w:tr w:rsidR="007247C8" w:rsidRPr="00AE66C9" w14:paraId="4A59B522" w14:textId="77777777" w:rsidTr="007E230C">
        <w:trPr>
          <w:cantSplit/>
          <w:trHeight w:val="282"/>
          <w:jc w:val="center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AEA30" w14:textId="77777777" w:rsidR="007247C8" w:rsidRPr="00AE66C9" w:rsidRDefault="007247C8" w:rsidP="007E230C">
            <w:pPr>
              <w:keepNext/>
              <w:suppressAutoHyphens/>
              <w:jc w:val="center"/>
              <w:textAlignment w:val="baseline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AE66C9">
              <w:rPr>
                <w:rFonts w:ascii="Verdana" w:eastAsia="Times New Roman" w:hAnsi="Verdana" w:cs="Calibri"/>
                <w:b/>
                <w:sz w:val="20"/>
                <w:szCs w:val="20"/>
              </w:rPr>
              <w:t>Anno Scolastico: 20__/__</w:t>
            </w:r>
          </w:p>
          <w:p w14:paraId="32A6F6E0" w14:textId="77777777" w:rsidR="007247C8" w:rsidRPr="00AE66C9" w:rsidRDefault="007247C8" w:rsidP="007E230C">
            <w:pPr>
              <w:keepNext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84B9E6" w14:textId="77777777"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DC6D24" w14:textId="77777777" w:rsidR="0060062E" w:rsidRPr="007247C8" w:rsidRDefault="0060062E" w:rsidP="007247C8">
      <w:pPr>
        <w:ind w:left="5664" w:right="-425" w:firstLine="708"/>
        <w:jc w:val="right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 xml:space="preserve">Al Dirigente scolastico </w:t>
      </w:r>
    </w:p>
    <w:p w14:paraId="1853EDF3" w14:textId="1B512258" w:rsidR="0060062E" w:rsidRPr="007247C8" w:rsidRDefault="007247C8" w:rsidP="007247C8">
      <w:pPr>
        <w:ind w:left="5664" w:right="-425" w:firstLine="708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I.C. “Salerno V – Ogliara”</w:t>
      </w:r>
    </w:p>
    <w:p w14:paraId="66DC3E18" w14:textId="77777777" w:rsidR="0060062E" w:rsidRPr="007247C8" w:rsidRDefault="0060062E" w:rsidP="0060062E">
      <w:pPr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A470F1D" w14:textId="77777777" w:rsidR="0060062E" w:rsidRPr="007247C8" w:rsidRDefault="0060062E" w:rsidP="0060062E">
      <w:pPr>
        <w:jc w:val="both"/>
        <w:rPr>
          <w:rFonts w:ascii="Verdana" w:hAnsi="Verdana" w:cs="Times New Roman"/>
          <w:sz w:val="20"/>
          <w:szCs w:val="20"/>
        </w:rPr>
      </w:pPr>
    </w:p>
    <w:p w14:paraId="031B90B3" w14:textId="77777777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b/>
          <w:bCs/>
          <w:sz w:val="20"/>
          <w:szCs w:val="20"/>
        </w:rPr>
        <w:t>OGGETTO:</w:t>
      </w:r>
      <w:r w:rsidRPr="007247C8">
        <w:rPr>
          <w:rFonts w:ascii="Verdana" w:hAnsi="Verdana" w:cs="Times New Roman"/>
          <w:sz w:val="20"/>
          <w:szCs w:val="20"/>
        </w:rPr>
        <w:t xml:space="preserve"> Richiesta di autorizzazione allo svolgimento di incarichi/attività lavorative, ai sensi dell’art. 53 d.lgs. n. 165/01</w:t>
      </w:r>
    </w:p>
    <w:p w14:paraId="538AC93D" w14:textId="77777777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</w:p>
    <w:p w14:paraId="0E571B6E" w14:textId="5B71737C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Il</w:t>
      </w:r>
      <w:r w:rsidR="007247C8">
        <w:rPr>
          <w:rFonts w:ascii="Verdana" w:hAnsi="Verdana" w:cs="Times New Roman"/>
          <w:sz w:val="20"/>
          <w:szCs w:val="20"/>
        </w:rPr>
        <w:t>/la</w:t>
      </w:r>
      <w:r w:rsidRPr="007247C8">
        <w:rPr>
          <w:rFonts w:ascii="Verdana" w:hAnsi="Verdana" w:cs="Times New Roman"/>
          <w:sz w:val="20"/>
          <w:szCs w:val="20"/>
        </w:rPr>
        <w:t xml:space="preserve"> sottoscritto</w:t>
      </w:r>
      <w:r w:rsidR="007247C8">
        <w:rPr>
          <w:rFonts w:ascii="Verdana" w:hAnsi="Verdana" w:cs="Times New Roman"/>
          <w:sz w:val="20"/>
          <w:szCs w:val="20"/>
        </w:rPr>
        <w:t>/a</w:t>
      </w:r>
      <w:r w:rsidRPr="007247C8">
        <w:rPr>
          <w:rFonts w:ascii="Verdana" w:hAnsi="Verdana" w:cs="Times New Roman"/>
          <w:sz w:val="20"/>
          <w:szCs w:val="20"/>
        </w:rPr>
        <w:t>________________________________________, nato</w:t>
      </w:r>
      <w:r w:rsidR="007247C8">
        <w:rPr>
          <w:rFonts w:ascii="Verdana" w:hAnsi="Verdana" w:cs="Times New Roman"/>
          <w:sz w:val="20"/>
          <w:szCs w:val="20"/>
        </w:rPr>
        <w:t>/a il _________________</w:t>
      </w:r>
      <w:r w:rsidRPr="007247C8">
        <w:rPr>
          <w:rFonts w:ascii="Verdana" w:hAnsi="Verdana" w:cs="Times New Roman"/>
          <w:sz w:val="20"/>
          <w:szCs w:val="20"/>
        </w:rPr>
        <w:t xml:space="preserve"> </w:t>
      </w:r>
    </w:p>
    <w:p w14:paraId="439B8540" w14:textId="239596F5" w:rsidR="007247C8" w:rsidRDefault="0060062E" w:rsidP="007247C8">
      <w:pPr>
        <w:pStyle w:val="NormaleWeb"/>
        <w:shd w:val="clear" w:color="auto" w:fill="FFFFFF"/>
        <w:ind w:right="-425"/>
        <w:jc w:val="both"/>
        <w:rPr>
          <w:rFonts w:ascii="Verdana" w:hAnsi="Verdana"/>
          <w:sz w:val="20"/>
          <w:szCs w:val="20"/>
        </w:rPr>
      </w:pPr>
      <w:r w:rsidRPr="007247C8">
        <w:rPr>
          <w:rFonts w:ascii="Verdana" w:hAnsi="Verdana"/>
          <w:sz w:val="20"/>
          <w:szCs w:val="20"/>
        </w:rPr>
        <w:t>a ___________________ CF________________________________</w:t>
      </w:r>
      <w:r w:rsidR="007247C8">
        <w:rPr>
          <w:rFonts w:ascii="Verdana" w:hAnsi="Verdana"/>
          <w:sz w:val="20"/>
          <w:szCs w:val="20"/>
        </w:rPr>
        <w:t>________________________</w:t>
      </w:r>
      <w:r w:rsidRPr="007247C8">
        <w:rPr>
          <w:rFonts w:ascii="Verdana" w:hAnsi="Verdana"/>
          <w:sz w:val="20"/>
          <w:szCs w:val="20"/>
        </w:rPr>
        <w:t xml:space="preserve">, </w:t>
      </w:r>
    </w:p>
    <w:p w14:paraId="0F1E69D3" w14:textId="5699AD64" w:rsidR="007247C8" w:rsidRPr="00D841E1" w:rsidRDefault="007247C8" w:rsidP="007247C8">
      <w:pPr>
        <w:pStyle w:val="NormaleWeb"/>
        <w:numPr>
          <w:ilvl w:val="0"/>
          <w:numId w:val="1"/>
        </w:numPr>
        <w:shd w:val="clear" w:color="auto" w:fill="FFFFFF"/>
        <w:ind w:right="-425"/>
        <w:jc w:val="both"/>
        <w:rPr>
          <w:rFonts w:ascii="Verdana" w:hAnsi="Verdana" w:cs="Segoe UI"/>
          <w:color w:val="212529"/>
          <w:sz w:val="20"/>
          <w:szCs w:val="20"/>
        </w:rPr>
      </w:pPr>
      <w:r w:rsidRPr="00D841E1">
        <w:rPr>
          <w:rFonts w:ascii="Verdana" w:hAnsi="Verdana" w:cs="Segoe UI"/>
          <w:color w:val="212529"/>
          <w:sz w:val="20"/>
          <w:szCs w:val="20"/>
        </w:rPr>
        <w:t>docente a tempo indeterminato per l’insegnamento di _____________________</w:t>
      </w:r>
      <w:r>
        <w:rPr>
          <w:rFonts w:ascii="Verdana" w:hAnsi="Verdana" w:cs="Segoe UI"/>
          <w:color w:val="212529"/>
          <w:sz w:val="20"/>
          <w:szCs w:val="20"/>
        </w:rPr>
        <w:t>_________</w:t>
      </w:r>
      <w:r>
        <w:rPr>
          <w:rFonts w:ascii="Verdana" w:hAnsi="Verdana" w:cs="Segoe UI"/>
          <w:color w:val="212529"/>
          <w:sz w:val="20"/>
          <w:szCs w:val="20"/>
        </w:rPr>
        <w:t>____</w:t>
      </w:r>
    </w:p>
    <w:p w14:paraId="1CCE71D0" w14:textId="752D00D3" w:rsidR="007247C8" w:rsidRPr="00D841E1" w:rsidRDefault="007247C8" w:rsidP="007247C8">
      <w:pPr>
        <w:pStyle w:val="NormaleWeb"/>
        <w:numPr>
          <w:ilvl w:val="0"/>
          <w:numId w:val="1"/>
        </w:numPr>
        <w:shd w:val="clear" w:color="auto" w:fill="FFFFFF"/>
        <w:ind w:right="-284"/>
        <w:jc w:val="both"/>
        <w:rPr>
          <w:rFonts w:ascii="Verdana" w:hAnsi="Verdana" w:cs="Segoe UI"/>
          <w:color w:val="212529"/>
          <w:sz w:val="20"/>
          <w:szCs w:val="20"/>
        </w:rPr>
      </w:pPr>
      <w:r w:rsidRPr="00D841E1">
        <w:rPr>
          <w:rFonts w:ascii="Verdana" w:hAnsi="Verdana" w:cs="Segoe UI"/>
          <w:color w:val="212529"/>
          <w:sz w:val="20"/>
          <w:szCs w:val="20"/>
        </w:rPr>
        <w:t>docente a tempo determinato per l’insegnamento di ________________________</w:t>
      </w:r>
      <w:r>
        <w:rPr>
          <w:rFonts w:ascii="Verdana" w:hAnsi="Verdana" w:cs="Segoe UI"/>
          <w:color w:val="212529"/>
          <w:sz w:val="20"/>
          <w:szCs w:val="20"/>
        </w:rPr>
        <w:t>_______</w:t>
      </w:r>
      <w:r>
        <w:rPr>
          <w:rFonts w:ascii="Verdana" w:hAnsi="Verdana" w:cs="Segoe UI"/>
          <w:color w:val="212529"/>
          <w:sz w:val="20"/>
          <w:szCs w:val="20"/>
        </w:rPr>
        <w:t>____</w:t>
      </w:r>
    </w:p>
    <w:p w14:paraId="36F0E7D8" w14:textId="77777777" w:rsidR="007247C8" w:rsidRPr="00AE66C9" w:rsidRDefault="007247C8" w:rsidP="007247C8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D841E1">
        <w:rPr>
          <w:rFonts w:ascii="Verdana" w:hAnsi="Verdana" w:cs="Segoe UI"/>
          <w:color w:val="212529"/>
          <w:sz w:val="20"/>
          <w:szCs w:val="20"/>
        </w:rPr>
        <w:t>ATA a tempo indeterminato</w:t>
      </w:r>
      <w:r>
        <w:rPr>
          <w:rFonts w:ascii="Verdana" w:hAnsi="Verdana" w:cs="Segoe UI"/>
          <w:color w:val="212529"/>
          <w:sz w:val="20"/>
          <w:szCs w:val="20"/>
        </w:rPr>
        <w:t>/</w:t>
      </w:r>
      <w:r w:rsidRPr="00D841E1">
        <w:rPr>
          <w:rFonts w:ascii="Verdana" w:hAnsi="Verdana" w:cs="Segoe UI"/>
          <w:color w:val="212529"/>
          <w:sz w:val="20"/>
          <w:szCs w:val="20"/>
        </w:rPr>
        <w:t>determinato</w:t>
      </w:r>
    </w:p>
    <w:p w14:paraId="52FB148C" w14:textId="77777777" w:rsidR="007247C8" w:rsidRPr="00AE66C9" w:rsidRDefault="007247C8" w:rsidP="007247C8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>in servizio al plesso _______________________________</w:t>
      </w:r>
      <w:r>
        <w:rPr>
          <w:rFonts w:ascii="Verdana" w:hAnsi="Verdana" w:cs="Segoe UI"/>
          <w:color w:val="212529"/>
          <w:sz w:val="20"/>
          <w:szCs w:val="20"/>
        </w:rPr>
        <w:t>_</w:t>
      </w:r>
    </w:p>
    <w:p w14:paraId="48AFAD67" w14:textId="77777777" w:rsidR="007247C8" w:rsidRPr="00AE66C9" w:rsidRDefault="007247C8" w:rsidP="007247C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bCs/>
          <w:color w:val="212529"/>
          <w:sz w:val="20"/>
          <w:szCs w:val="20"/>
        </w:rPr>
      </w:pPr>
      <w:r w:rsidRPr="00AE66C9">
        <w:rPr>
          <w:rFonts w:ascii="Verdana" w:hAnsi="Verdana" w:cs="Segoe UI"/>
          <w:b/>
          <w:bCs/>
          <w:color w:val="212529"/>
          <w:sz w:val="20"/>
          <w:szCs w:val="20"/>
        </w:rPr>
        <w:t>CHIEDE</w:t>
      </w:r>
    </w:p>
    <w:p w14:paraId="428B8490" w14:textId="77777777" w:rsidR="007247C8" w:rsidRDefault="007247C8" w:rsidP="007247C8">
      <w:pPr>
        <w:ind w:right="-425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>per l’anno scolastico in corso</w:t>
      </w:r>
      <w:r>
        <w:rPr>
          <w:rFonts w:ascii="Verdana" w:hAnsi="Verdana" w:cs="Segoe UI"/>
          <w:color w:val="212529"/>
          <w:sz w:val="20"/>
          <w:szCs w:val="20"/>
        </w:rPr>
        <w:t xml:space="preserve">, </w:t>
      </w:r>
      <w:r w:rsidRPr="00AE66C9">
        <w:rPr>
          <w:rFonts w:ascii="Verdana" w:hAnsi="Verdana" w:cs="Segoe UI"/>
          <w:color w:val="212529"/>
          <w:sz w:val="20"/>
          <w:szCs w:val="20"/>
        </w:rPr>
        <w:t xml:space="preserve">l’autorizzazione </w:t>
      </w:r>
      <w:r>
        <w:rPr>
          <w:rFonts w:ascii="Verdana" w:hAnsi="Verdana" w:cs="Segoe UI"/>
          <w:color w:val="212529"/>
          <w:sz w:val="20"/>
          <w:szCs w:val="20"/>
        </w:rPr>
        <w:t>a svolgere il seguente incarico extraistituzionale:</w:t>
      </w:r>
    </w:p>
    <w:p w14:paraId="0F34F0D8" w14:textId="280F4B16" w:rsidR="0060062E" w:rsidRPr="007247C8" w:rsidRDefault="007247C8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Segoe UI"/>
          <w:color w:val="212529"/>
          <w:sz w:val="20"/>
          <w:szCs w:val="20"/>
        </w:rPr>
        <w:t>________________________________________________________________________________</w:t>
      </w:r>
      <w:r w:rsidR="0060062E" w:rsidRPr="007247C8">
        <w:rPr>
          <w:rFonts w:ascii="Verdana" w:hAnsi="Verdana" w:cs="Times New Roman"/>
          <w:sz w:val="20"/>
          <w:szCs w:val="20"/>
        </w:rPr>
        <w:t xml:space="preserve">  </w:t>
      </w:r>
    </w:p>
    <w:p w14:paraId="3A0245A8" w14:textId="77777777" w:rsidR="007247C8" w:rsidRDefault="007247C8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="0060062E" w:rsidRPr="007247C8">
        <w:rPr>
          <w:rFonts w:ascii="Verdana" w:hAnsi="Verdana" w:cs="Times New Roman"/>
          <w:sz w:val="20"/>
          <w:szCs w:val="20"/>
        </w:rPr>
        <w:t xml:space="preserve">u </w:t>
      </w:r>
    </w:p>
    <w:p w14:paraId="5C90A6FA" w14:textId="77777777" w:rsidR="007247C8" w:rsidRPr="007247C8" w:rsidRDefault="0060062E" w:rsidP="007247C8">
      <w:pPr>
        <w:pStyle w:val="Paragrafoelenco"/>
        <w:numPr>
          <w:ilvl w:val="0"/>
          <w:numId w:val="2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richiesta</w:t>
      </w:r>
    </w:p>
    <w:p w14:paraId="25CB265D" w14:textId="218E9127" w:rsidR="007247C8" w:rsidRDefault="0060062E" w:rsidP="007247C8">
      <w:pPr>
        <w:pStyle w:val="Paragrafoelenco"/>
        <w:numPr>
          <w:ilvl w:val="0"/>
          <w:numId w:val="2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proposta di: ___________________________________________</w:t>
      </w:r>
      <w:r w:rsidR="007247C8">
        <w:rPr>
          <w:rFonts w:ascii="Verdana" w:hAnsi="Verdana" w:cs="Times New Roman"/>
          <w:sz w:val="20"/>
          <w:szCs w:val="20"/>
        </w:rPr>
        <w:t>________________________</w:t>
      </w:r>
      <w:r w:rsidRPr="007247C8">
        <w:rPr>
          <w:rFonts w:ascii="Verdana" w:hAnsi="Verdana" w:cs="Times New Roman"/>
          <w:sz w:val="20"/>
          <w:szCs w:val="20"/>
        </w:rPr>
        <w:t xml:space="preserve"> </w:t>
      </w:r>
    </w:p>
    <w:p w14:paraId="60D2A41E" w14:textId="77777777" w:rsidR="007247C8" w:rsidRDefault="0060062E" w:rsidP="007247C8">
      <w:pPr>
        <w:pStyle w:val="Paragrafoelenco"/>
        <w:numPr>
          <w:ilvl w:val="0"/>
          <w:numId w:val="2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 xml:space="preserve">ente pubblico </w:t>
      </w:r>
    </w:p>
    <w:p w14:paraId="447448F1" w14:textId="3FAE9823" w:rsidR="0060062E" w:rsidRPr="007247C8" w:rsidRDefault="0060062E" w:rsidP="007247C8">
      <w:pPr>
        <w:pStyle w:val="Paragrafoelenco"/>
        <w:numPr>
          <w:ilvl w:val="0"/>
          <w:numId w:val="2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 xml:space="preserve">privato </w:t>
      </w:r>
    </w:p>
    <w:p w14:paraId="3C1F2EAD" w14:textId="77777777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 xml:space="preserve">Per il seguente periodo: ____________________________________________________________ </w:t>
      </w:r>
    </w:p>
    <w:p w14:paraId="134E769F" w14:textId="77777777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</w:p>
    <w:p w14:paraId="44296816" w14:textId="75635603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A tal fine, si dichiara consapevole delle responsabilità personali che possono essere determinate dalla non veridicità delle dichiarazioni rese.</w:t>
      </w:r>
    </w:p>
    <w:p w14:paraId="0209CA9E" w14:textId="7EE7B0EA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16"/>
          <w:szCs w:val="16"/>
        </w:rPr>
      </w:pPr>
      <w:r w:rsidRPr="007247C8">
        <w:rPr>
          <w:rFonts w:ascii="Verdana" w:hAnsi="Verdana" w:cs="Times New Roman"/>
          <w:sz w:val="20"/>
          <w:szCs w:val="20"/>
        </w:rPr>
        <w:t xml:space="preserve">Dichiara, inoltre, quanto segue </w:t>
      </w:r>
      <w:r w:rsidRPr="007247C8">
        <w:rPr>
          <w:rFonts w:ascii="Verdana" w:hAnsi="Verdana" w:cs="Times New Roman"/>
          <w:sz w:val="16"/>
          <w:szCs w:val="16"/>
        </w:rPr>
        <w:t xml:space="preserve">(barrare con la x ciascuna delle caselle): </w:t>
      </w:r>
    </w:p>
    <w:p w14:paraId="67DB7885" w14:textId="487BE870" w:rsidR="0060062E" w:rsidRPr="007247C8" w:rsidRDefault="0060062E" w:rsidP="007247C8">
      <w:pPr>
        <w:pStyle w:val="Paragrafoelenco"/>
        <w:numPr>
          <w:ilvl w:val="0"/>
          <w:numId w:val="3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che percepirà il suddetto compenso: ___________________</w:t>
      </w:r>
    </w:p>
    <w:p w14:paraId="7357795E" w14:textId="306D6570" w:rsidR="0060062E" w:rsidRPr="007247C8" w:rsidRDefault="0060062E" w:rsidP="007247C8">
      <w:pPr>
        <w:pStyle w:val="Paragrafoelenco"/>
        <w:numPr>
          <w:ilvl w:val="0"/>
          <w:numId w:val="3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 xml:space="preserve">che non è legato da rapporti di parentela o affinità con alcuno dei dipendenti dell’ente che conferisce l’incarico </w:t>
      </w:r>
    </w:p>
    <w:p w14:paraId="6102326D" w14:textId="1D8A183A" w:rsidR="0060062E" w:rsidRPr="007247C8" w:rsidRDefault="0060062E" w:rsidP="007247C8">
      <w:pPr>
        <w:pStyle w:val="Paragrafoelenco"/>
        <w:numPr>
          <w:ilvl w:val="0"/>
          <w:numId w:val="3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che l’incarico non è incompatibile con alcuna delle funzioni svolte nel Ministero della Pubblica Istruzione;</w:t>
      </w:r>
    </w:p>
    <w:p w14:paraId="344B2C40" w14:textId="77777777" w:rsidR="007247C8" w:rsidRDefault="0060062E" w:rsidP="007247C8">
      <w:pPr>
        <w:pStyle w:val="Paragrafoelenco"/>
        <w:numPr>
          <w:ilvl w:val="0"/>
          <w:numId w:val="3"/>
        </w:num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 xml:space="preserve">che è a conoscenza del fatto che, in caso di mancata comunicazione, da parte dell’ente conferente, dei dati di cui all’art. 53, comma 12, del </w:t>
      </w:r>
      <w:proofErr w:type="spellStart"/>
      <w:r w:rsidRPr="007247C8">
        <w:rPr>
          <w:rFonts w:ascii="Verdana" w:hAnsi="Verdana" w:cs="Times New Roman"/>
          <w:sz w:val="20"/>
          <w:szCs w:val="20"/>
        </w:rPr>
        <w:t>d.lgs</w:t>
      </w:r>
      <w:proofErr w:type="spellEnd"/>
      <w:r w:rsidRPr="007247C8">
        <w:rPr>
          <w:rFonts w:ascii="Verdana" w:hAnsi="Verdana" w:cs="Times New Roman"/>
          <w:sz w:val="20"/>
          <w:szCs w:val="20"/>
        </w:rPr>
        <w:t xml:space="preserve"> 165/01, la richiesta di autorizzazione non sarà</w:t>
      </w:r>
    </w:p>
    <w:p w14:paraId="66797420" w14:textId="67D6BE30" w:rsidR="0060062E" w:rsidRPr="007247C8" w:rsidRDefault="0060062E" w:rsidP="007247C8">
      <w:pPr>
        <w:pStyle w:val="Paragrafoelenco"/>
        <w:ind w:left="360"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accolta.</w:t>
      </w:r>
    </w:p>
    <w:p w14:paraId="3F8EF7A8" w14:textId="2C64C929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        </w:t>
      </w:r>
    </w:p>
    <w:p w14:paraId="6ABFB222" w14:textId="77777777" w:rsidR="0060062E" w:rsidRPr="007247C8" w:rsidRDefault="0060062E" w:rsidP="007247C8">
      <w:pPr>
        <w:ind w:left="7080" w:right="-425" w:firstLine="708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>FIRMA</w:t>
      </w:r>
    </w:p>
    <w:p w14:paraId="5721B4D7" w14:textId="77777777" w:rsidR="0060062E" w:rsidRPr="007247C8" w:rsidRDefault="0060062E" w:rsidP="007247C8">
      <w:pPr>
        <w:ind w:left="7080" w:right="-425" w:firstLine="708"/>
        <w:jc w:val="both"/>
        <w:rPr>
          <w:rFonts w:ascii="Verdana" w:hAnsi="Verdana" w:cs="Times New Roman"/>
          <w:sz w:val="20"/>
          <w:szCs w:val="20"/>
        </w:rPr>
      </w:pPr>
    </w:p>
    <w:p w14:paraId="43238AED" w14:textId="77777777" w:rsidR="0060062E" w:rsidRPr="007247C8" w:rsidRDefault="0060062E" w:rsidP="007247C8">
      <w:pPr>
        <w:ind w:right="-425"/>
        <w:jc w:val="both"/>
        <w:rPr>
          <w:rFonts w:ascii="Verdana" w:hAnsi="Verdana" w:cs="Times New Roman"/>
          <w:sz w:val="20"/>
          <w:szCs w:val="20"/>
        </w:rPr>
      </w:pP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</w:r>
      <w:r w:rsidRPr="007247C8">
        <w:rPr>
          <w:rFonts w:ascii="Verdana" w:hAnsi="Verdana" w:cs="Times New Roman"/>
          <w:sz w:val="20"/>
          <w:szCs w:val="20"/>
        </w:rPr>
        <w:tab/>
        <w:t>__________________</w:t>
      </w:r>
    </w:p>
    <w:p w14:paraId="5BE78696" w14:textId="77777777" w:rsidR="003C3527" w:rsidRPr="007247C8" w:rsidRDefault="003C3527" w:rsidP="007247C8">
      <w:pPr>
        <w:tabs>
          <w:tab w:val="left" w:pos="1788"/>
        </w:tabs>
        <w:ind w:right="-425"/>
        <w:rPr>
          <w:rFonts w:ascii="Verdana" w:hAnsi="Verdana" w:cs="Times New Roman"/>
          <w:sz w:val="20"/>
          <w:szCs w:val="20"/>
        </w:rPr>
      </w:pPr>
    </w:p>
    <w:sectPr w:rsidR="003C3527" w:rsidRPr="007247C8" w:rsidSect="007247C8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A1B"/>
    <w:multiLevelType w:val="hybridMultilevel"/>
    <w:tmpl w:val="C7EE7D7A"/>
    <w:lvl w:ilvl="0" w:tplc="1C3A48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47289"/>
    <w:multiLevelType w:val="hybridMultilevel"/>
    <w:tmpl w:val="71124534"/>
    <w:lvl w:ilvl="0" w:tplc="1C3A48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74B8D"/>
    <w:multiLevelType w:val="hybridMultilevel"/>
    <w:tmpl w:val="D828FBD8"/>
    <w:lvl w:ilvl="0" w:tplc="1C3A48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20951">
    <w:abstractNumId w:val="2"/>
  </w:num>
  <w:num w:numId="2" w16cid:durableId="1048455113">
    <w:abstractNumId w:val="1"/>
  </w:num>
  <w:num w:numId="3" w16cid:durableId="14486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6F"/>
    <w:rsid w:val="001F236E"/>
    <w:rsid w:val="003C3527"/>
    <w:rsid w:val="00487362"/>
    <w:rsid w:val="005215B9"/>
    <w:rsid w:val="0060062E"/>
    <w:rsid w:val="007247C8"/>
    <w:rsid w:val="00931882"/>
    <w:rsid w:val="0093376F"/>
    <w:rsid w:val="00DE2031"/>
    <w:rsid w:val="00F3543B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AABB"/>
  <w15:docId w15:val="{5D29ABBE-1F6B-44BD-8F86-672E765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6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4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aragrafoelenco">
    <w:name w:val="List Paragraph"/>
    <w:basedOn w:val="Normale"/>
    <w:uiPriority w:val="34"/>
    <w:qFormat/>
    <w:rsid w:val="0072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800l@istruzione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mprensivoglia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18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CRISTINA SORGENTE</cp:lastModifiedBy>
  <cp:revision>2</cp:revision>
  <cp:lastPrinted>2023-10-02T11:35:00Z</cp:lastPrinted>
  <dcterms:created xsi:type="dcterms:W3CDTF">2024-09-24T11:13:00Z</dcterms:created>
  <dcterms:modified xsi:type="dcterms:W3CDTF">2024-09-24T11:13:00Z</dcterms:modified>
</cp:coreProperties>
</file>